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1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241"/>
        <w:gridCol w:w="241"/>
        <w:gridCol w:w="341"/>
        <w:gridCol w:w="3486"/>
        <w:gridCol w:w="426"/>
        <w:gridCol w:w="426"/>
        <w:gridCol w:w="425"/>
        <w:gridCol w:w="425"/>
        <w:gridCol w:w="425"/>
        <w:gridCol w:w="3544"/>
      </w:tblGrid>
      <w:tr w:rsidR="00E04B4A" w:rsidRPr="00E72877" w14:paraId="45C0BB08" w14:textId="77777777" w:rsidTr="00E04B4A">
        <w:trPr>
          <w:trHeight w:val="250"/>
        </w:trPr>
        <w:tc>
          <w:tcPr>
            <w:tcW w:w="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DF0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551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7863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8F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593E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Verdichter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A5E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A4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6B0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19D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A08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630B9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96CD3B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02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14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46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30F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1494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Kolben-, Schrauben- und Turboverdichter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E54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DC1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EA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B4E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6E7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FA8FD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CD86553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FE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56B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8F1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FCD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8B8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Äußerlich auf Verschmutzung, Beschädigung und Korrosion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5FE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58A6" w14:textId="18266F43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956" w14:textId="30145C51" w:rsidR="00E04B4A" w:rsidRPr="00E72877" w:rsidRDefault="007F517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FA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726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53B1C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6FFC43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24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6CA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57D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EC6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1DF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und Laufgeräusche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2F5E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83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C3F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1B7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7EE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180EE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D898A6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B90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5665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CEF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097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9F4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60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A12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EF4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259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32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3208D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995B4D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6B2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8EA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F6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1A7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765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Sauggastemperatur vor dem Verdichten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B87F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213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F30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02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FE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F9E36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D761E9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894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5B5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EE1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F27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B05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Verdichtungsenddruck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0573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A48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ECAA" w14:textId="3FFF6340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FCB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D2D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FC848E" w14:textId="438F550F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FC0C0D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787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4F1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077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AB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B98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 – Endtemperatur am Druckstutzen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842B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FA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B950" w14:textId="0ABC9131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F4E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F64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2D73CF" w14:textId="7F1ABE31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3ABF9E3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B11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417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4DC4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6CA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A84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Ölstand am Schauglas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0D7A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FBE9" w14:textId="69D5D72E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015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75C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CB0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5ED288" w14:textId="2EEE3884" w:rsidR="00E04B4A" w:rsidRPr="00E72877" w:rsidRDefault="007F517A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4B4A" w:rsidRPr="00E72877" w14:paraId="05D1976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DF9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C41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C7A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148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99B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auf Säuregehalt prüfen (Säuretest)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217E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FBB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8768" w14:textId="67783CAC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836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484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939BED" w14:textId="4BACF905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4CEFC87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EDF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ED8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405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E2B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33E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38E3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D27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9E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999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D29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4714A6" w14:textId="45DA1194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6725446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7FB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3F3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C92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51B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483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07B4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CC9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FA66" w14:textId="50C317E3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CA1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70B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19C19C" w14:textId="59E12FA8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4966DF7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0F3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7F9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657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EE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882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6B3A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01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6B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58A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2649" w14:textId="4EC0AD3F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EB7EA9" w14:textId="03FAFCCB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4754EED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389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9FD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263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ED4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344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7605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51A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6289" w14:textId="1E16BAB3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DB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18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B63D29" w14:textId="6CBEECE0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CBC692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6B2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AF7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90A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D68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9E4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53AA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FF8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6066" w14:textId="4A89A89F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E7E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0B6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45FB0A" w14:textId="739231B3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102DA6F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D1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229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793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C06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A9D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Ölabscheider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6BF4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13E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A011" w14:textId="69051DD2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734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797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B0515A" w14:textId="265FF629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6B3B9E0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01B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A01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B8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88F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037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Stromaufnahme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575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02D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BE8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25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E93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4F6DF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190722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B2E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263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9F9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144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34F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F0E7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C4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BBD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4ED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692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E67E8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E04B4A" w:rsidRPr="00E72877" w14:paraId="32F826A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569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FF2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168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D1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310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Kurbelwannenheizung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8B06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8D7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3332" w14:textId="0455F55B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C46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8F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278A7A" w14:textId="70B26565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0CACF9B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1D8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5D2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289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DBA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9BB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Anlaufentlastung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C939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1F6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D0C5" w14:textId="06E8BC85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01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DB2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066712" w14:textId="2994F24A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4ABCCC5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31E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37A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28EC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605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4FE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Leistungsregelung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E458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57F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04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79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9BD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A7503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4ED620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B2D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CE4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B2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199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EDA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Wellenabdichtung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8262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F4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F4C7" w14:textId="521FCEA8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63F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7C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292E98" w14:textId="2947F1B4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389A3F9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593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5E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64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3ED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BA3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Arbeitsventile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D4F4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917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1B3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C64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50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3C2D1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E6DFA7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704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274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C8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D25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0E8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Lagertemperatur des Turboverdichters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C3B9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F4E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4FF0" w14:textId="481044BB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7F3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DA7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1DE885" w14:textId="33299892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63A265D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E59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39F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21A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DF9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124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F070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48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D5F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702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FD0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EAE6B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9F0E69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644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12E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DAF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6A3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493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103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AE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B7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D3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68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2BD75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EC7493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163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F52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A35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609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E00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8A43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CD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8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696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7C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404C9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2883386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E53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72C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4FA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CAE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AE1A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Wärmetauscher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70AA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FE5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EB0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7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B27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D521E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C1724E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56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73B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14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478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E954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Wassergekühlter Verflüssiger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BF9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C5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A0F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330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59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51BEF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3EC7CD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92D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50D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494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2EB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067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F6F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CF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0395" w14:textId="5B897DCD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144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43D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B4FA20" w14:textId="5DCEDC53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1CAE41A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D89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FC6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178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F4A6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C36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Verflüssigungstemperatur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46DF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55B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CF94" w14:textId="45E7753D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3DE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984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BE32C2" w14:textId="63E73A56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0255358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686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D42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9724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B15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016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Kühlwassertemperatur am Eintritt und 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FE21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02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0995" w14:textId="28404D6F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655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3D4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19A17E" w14:textId="38B5DB72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66B8DC4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D60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F3A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3D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AC0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EFB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Kühlwasserregler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A675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439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95EE" w14:textId="09A55F29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B8A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EB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A2C6FF" w14:textId="33B074F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160C3C7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9AF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CE8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A78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860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F6B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Kühlwasserregler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59B9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185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BB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A4D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10E" w14:textId="5EA20BA3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73D056" w14:textId="1383E553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0F3F9B7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CD0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BFA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981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BC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221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Pumpe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E4D4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BD7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5C5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2EB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2C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625ABC" w14:textId="141E2AC9" w:rsidR="00E04B4A" w:rsidRPr="00E72877" w:rsidRDefault="007F517A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2A0513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F9E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28B3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2E9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82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E81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2626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AFE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33A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45C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0C00" w14:textId="5ECFA2B6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FE44C0" w14:textId="20EF3703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7F517A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1CA4186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9DA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6CE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CF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420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8A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D2D4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DB9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47C4" w14:textId="3D57727B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FE5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757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4A68D3" w14:textId="0897A9BD" w:rsidR="00E04B4A" w:rsidRPr="00E72877" w:rsidRDefault="007F517A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4FEA2B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18A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EA4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519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912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5EB6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Luftgekühlter Verflüssiger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C21E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F7E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65D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4FD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56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8AEEF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BF2EAF5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512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C10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FC39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AC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885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2749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652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6DC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48F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4E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30C7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94E740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80C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794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A0D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58F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593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46A6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640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66D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E05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0C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4C831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14:paraId="157E978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2CD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67C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538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E1CC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347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FC2B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F2D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FE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E7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013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2C81DC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7041BD7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289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80D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DE8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A48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EE8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Verflüssigungstemperatur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ED96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4A5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CF9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408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59D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4C115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33B527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A64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BB7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AD3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B62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E55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Lufteintrittstemperatur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2FC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35C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5A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46B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178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B543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392D28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9DB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01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8EF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60F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73B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Lamellen luftseitig reinigen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51B4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362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816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9F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B2A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C0C00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98B063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9CE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30E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5E4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42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D3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1F32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7BD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719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BE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AA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2549C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2EB784A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5AE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3CB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086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36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DFB0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Verdampfer (Flüssigkeit/Kältemittel)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34C7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406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6F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A72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C14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9CB42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A43DD41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975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BA6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DA2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4CA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9DB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EE5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EAE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88D2" w14:textId="06FEE4FB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9F2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843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DE2525" w14:textId="7B9CE43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4EEDA562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DC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6B3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CDD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74C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83F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Kältemittelstand prüfen (bei überfluteten Verdampfern)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F43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CB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C2E8" w14:textId="7BA3341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FE0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DBF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6E6A" w14:textId="4CEC0B84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E35D79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886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BAA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0C4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2D8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369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Verdampfungstemperatur am Kältemittelaustritt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8E83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6A0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BB5F" w14:textId="3F125E6D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13E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C65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165132" w14:textId="16829269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36EDA9A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68F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8C8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8EE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2F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E3BA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Flüssigkeitstemperatur am Eintritt und 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33BA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2A6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1FEA" w14:textId="3EBD500B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341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44C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E6162E" w14:textId="2A377640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18D32B0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DF7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742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1F4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F7D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331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Pumpe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0DB1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EF6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FBEB" w14:textId="7FB484AB" w:rsidR="00E04B4A" w:rsidRPr="00E72877" w:rsidRDefault="00E04B4A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3F9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2A5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9C8626" w14:textId="2CC04041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56629AB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B9D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F7C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2C7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743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674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637D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B7D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049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5CF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0FE0" w14:textId="4B5289AF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CDDB4B" w14:textId="666DD0A2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28C03CC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7F5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52C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0B3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E09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259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308E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EAE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6FD" w14:textId="3878D844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152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73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728E0C" w14:textId="1DE9BA95" w:rsidR="00E04B4A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4B4A" w:rsidRPr="00E72877" w14:paraId="2D1E60F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412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C70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1C2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942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A55C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Verdampfer (Luft/Kältemittel)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3AA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195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19C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258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D9B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B7900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D267C8C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FBE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F01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538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B39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901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F689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9B1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5F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4B7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26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CF276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E8A55B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C53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142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8528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7CA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056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3840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F11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D22E" w14:textId="1F0451D3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171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1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B99B5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14:paraId="6A2898C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3A6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1F7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EBD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D8F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921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2051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59D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764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69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D68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DB67C4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14A7C21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DF1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6CE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096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775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B34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Verdampfungstemperatur am Kälteaustritt messen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5460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1EB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E1F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DDF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8A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7A94B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FC4022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BA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72A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BB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D0E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418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Luftein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>- und -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austrittstemperatur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BD18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2C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039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FF6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27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88D0E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68B694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FEF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83CC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F81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52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76D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73E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FA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88A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6B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3ED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82308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2F395F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AD4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202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948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758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B95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Abtau- und 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Kondensatablaufheizung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2099C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FFD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7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83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30A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F9671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BAF202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3E0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AB2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90E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A03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5736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A37E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75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3F4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5D0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D8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EFC6E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E32907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536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5CC2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40E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8E2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E0D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Lamellen luftseitig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E18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FD0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CC6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33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4B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211BC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37BC77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AE1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D30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F83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9BC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5C8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0CA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E9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49C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A3B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D14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FAD6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32F2E74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2C6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D93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C12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315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6193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Anlagenteile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7255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2CE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D57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028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0B9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B196C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4C1C1F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659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CBF9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5E0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C9C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9656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Rohrleitungen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54B6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0A2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7D6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811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B47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C2E46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7ED2D5D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626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6B5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B9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BE4A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F77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8573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6C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E28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6AE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044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3ED23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A811E6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ED8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217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E98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C8F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7AB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Isolierung äußerlich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C367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3C5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7A0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1C6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EFB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9BDD2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AB85B3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367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C3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173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CB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350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944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346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AE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697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F0B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3A96C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EA0A8A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1D6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0E5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580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F8E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936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Kompensatoren äußerlich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88AB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867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6F8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272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B09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0EFA2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28AD54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D94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556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17B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D18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E54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Kältemittelführende Anlagenteile auf Dichtheit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AB7F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FB9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B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8F3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3AD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5B52F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2129EC6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CED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39C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AD2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0A2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7BD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auf Verstopfung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CB78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A5E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96A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96C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31C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135ED5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594FD0F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92F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321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96F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555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066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F630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F9D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5F6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C1A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CA1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B74E9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AC1B380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D41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549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3E6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D02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8D3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Flüssigkeitszustand im Schauglas der Flüssigkeitsleitung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D6B3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E63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AC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F26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15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62361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918FFC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F03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63F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2A8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7C2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B39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Feuchtigkeitsindikator auf Verfärbung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9965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B7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F59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0B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D4C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D2411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531060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541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547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55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04B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FDA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Flüssigkeitsstand im Kältemittelsammler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6D93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3CF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957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BA5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9FC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EA51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9F5E79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1E3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0E1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1CF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076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C18E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Armaturen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401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EA6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230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C803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AE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3337F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357E70CE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CA9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212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A6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291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92F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D2DF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7E0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955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CB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3D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240FC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E67B3D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600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F564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E44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7A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9F8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Magnetventil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DAE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F6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787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56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4E7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1B751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98E85A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348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C41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690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97C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4DE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Einspritzorgane auf Funktion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2FDE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08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A4A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099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F8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B9235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F0B6D9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E3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612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BC5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0F0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BD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Einspritzorgane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DE2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3C4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376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F6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1AB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F1D1D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D6B621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D67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EE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7CF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B86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ACA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Absperrventile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0421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C05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2B1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D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F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C7574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72EC465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8B8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E06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18E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19F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7CC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6E80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8F6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89B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95D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E53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0A65B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7BCDFDD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47E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48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21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F8F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3CF3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MSR- und Sicherheitseinrichtung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0F25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F3E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23D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9BB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8BB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DC26E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E27D5FF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0976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D9A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CA7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C39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76E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F8B1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AF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98D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BD7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132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851948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97E9C8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4E6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E38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22D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242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308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2948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AEF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29F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133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21A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BF0DBC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2FE0CE1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6F2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5CD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919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C2CD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DDA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Auf Auslegungsdaten </w:t>
            </w:r>
            <w:proofErr w:type="gramStart"/>
            <w:r w:rsidRPr="00E72877">
              <w:rPr>
                <w:rFonts w:cs="Arial"/>
                <w:sz w:val="18"/>
                <w:szCs w:val="18"/>
              </w:rPr>
              <w:t>einstellen  -</w:t>
            </w:r>
            <w:proofErr w:type="gramEnd"/>
            <w:r w:rsidRPr="00E72877">
              <w:rPr>
                <w:rFonts w:cs="Arial"/>
                <w:sz w:val="18"/>
                <w:szCs w:val="18"/>
              </w:rPr>
              <w:t xml:space="preserve"> Einstellwerte dokumentieren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C5B4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95C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CAD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6D2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48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839BD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6FD2F14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C6C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1B6E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2DB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AEC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03D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63B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F1F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ACA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2A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D71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29B35F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295C373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A36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D2F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A6D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A1F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2CBE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Mess- und Anzeigegeräte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459F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B2E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B92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15C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B8C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EE631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19E90C00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BB8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0AA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7B2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9AD7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1144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01F6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0AC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973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137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7BA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FB75F6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441C69B4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273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C3FF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50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2942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B74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Manometer auf Anzeigegenauigkeit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ABA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9C3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18F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47D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400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D078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14:paraId="6862928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FDA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1B7CC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CA53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BB59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4670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Thermometer auf Anzeigegenauigkeit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CE8F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20F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CBC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5AE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BED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07DD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7819E0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59A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567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5500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89D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B05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Niveaumessgeräte auf Anzeigegenauigkeit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E763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F530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25E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E53D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123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CC1655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0506DC0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987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73C8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BC5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12A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2BBE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Durchflussmessgeräte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5218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AA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8EB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47C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0E0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A33A79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8BC5FA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72A7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56A5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DA0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E91B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6AE2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F0AC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959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CADF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95C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68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2D30F7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14:paraId="70013DB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6C8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EE2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2505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20D3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F99F" w14:textId="77777777"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Rückkühlanlagen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020B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62D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1286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638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7C3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B4A3EB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5FB2B98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A36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34B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B81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E8C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EA65" w14:textId="77777777" w:rsidR="00E04B4A" w:rsidRPr="00E72877" w:rsidRDefault="00E04B4A" w:rsidP="00BA498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Kühlturm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1DED5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8FC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D5FC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E5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608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443BB1" w14:textId="77777777"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14:paraId="248E158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8EF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A3A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2CE9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9CD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E447" w14:textId="77777777" w:rsidR="00E04B4A" w:rsidRPr="00E72877" w:rsidRDefault="00E04B4A" w:rsidP="00E9022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Hygienemaßnahmen nach </w:t>
            </w:r>
            <w:r>
              <w:rPr>
                <w:rFonts w:cs="Arial"/>
                <w:b/>
                <w:bCs/>
                <w:sz w:val="18"/>
                <w:szCs w:val="18"/>
              </w:rPr>
              <w:t>VDI  2047 Bl</w:t>
            </w:r>
            <w:r w:rsidR="00BA4981">
              <w:rPr>
                <w:rFonts w:cs="Arial"/>
                <w:b/>
                <w:bCs/>
                <w:sz w:val="18"/>
                <w:szCs w:val="18"/>
              </w:rPr>
              <w:t>att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2</w:t>
            </w:r>
            <w:r w:rsidR="00525F2D">
              <w:rPr>
                <w:rFonts w:cs="Arial"/>
                <w:b/>
                <w:bCs/>
                <w:sz w:val="18"/>
                <w:szCs w:val="18"/>
              </w:rPr>
              <w:t xml:space="preserve"> / 6022 Blatt 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25648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BD81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E44A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D057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4AFB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8A73EC" w14:textId="77777777" w:rsidR="00E04B4A" w:rsidRPr="00E72877" w:rsidRDefault="00E04B4A" w:rsidP="00E7287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04B4A" w:rsidRPr="00E72877" w14:paraId="2436EA98" w14:textId="77777777" w:rsidTr="00293A39">
        <w:trPr>
          <w:trHeight w:val="250"/>
        </w:trPr>
        <w:tc>
          <w:tcPr>
            <w:tcW w:w="10221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77F" w14:textId="77777777" w:rsidR="0045771B" w:rsidRDefault="00BA4981" w:rsidP="00293A3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Für den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Betrieb </w:t>
            </w:r>
            <w:r>
              <w:rPr>
                <w:rFonts w:cs="Arial"/>
                <w:sz w:val="18"/>
                <w:szCs w:val="18"/>
              </w:rPr>
              <w:t xml:space="preserve">von </w:t>
            </w:r>
            <w:r w:rsidR="00E04B4A">
              <w:rPr>
                <w:rFonts w:cs="Arial"/>
                <w:sz w:val="18"/>
                <w:szCs w:val="18"/>
              </w:rPr>
              <w:t xml:space="preserve">Verdunstungskühlanlagen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bedarf </w:t>
            </w:r>
            <w:r w:rsidR="00E90225">
              <w:rPr>
                <w:rFonts w:cs="Arial"/>
                <w:sz w:val="18"/>
                <w:szCs w:val="18"/>
              </w:rPr>
              <w:t xml:space="preserve">es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eines </w:t>
            </w:r>
            <w:r w:rsidR="00E04B4A">
              <w:rPr>
                <w:rFonts w:cs="Arial"/>
                <w:sz w:val="18"/>
                <w:szCs w:val="18"/>
              </w:rPr>
              <w:t>konkreten Maßnahmen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plans auf der Grundlage einer </w:t>
            </w:r>
            <w:r w:rsidR="00E04B4A" w:rsidRPr="00E90225">
              <w:rPr>
                <w:rFonts w:cs="Arial"/>
                <w:i/>
                <w:sz w:val="18"/>
                <w:szCs w:val="18"/>
              </w:rPr>
              <w:t>objektspezifischen Gefährdungsbeurteilung</w:t>
            </w:r>
            <w:r w:rsidR="00E04B4A">
              <w:rPr>
                <w:rFonts w:cs="Arial"/>
                <w:sz w:val="18"/>
                <w:szCs w:val="18"/>
              </w:rPr>
              <w:t xml:space="preserve"> </w:t>
            </w:r>
            <w:r w:rsidR="00984450">
              <w:rPr>
                <w:rFonts w:cs="Arial"/>
                <w:sz w:val="18"/>
                <w:szCs w:val="18"/>
              </w:rPr>
              <w:t xml:space="preserve">nach </w:t>
            </w:r>
            <w:r w:rsidR="00E04B4A">
              <w:rPr>
                <w:rFonts w:cs="Arial"/>
                <w:sz w:val="18"/>
                <w:szCs w:val="18"/>
              </w:rPr>
              <w:t>VDI 2047 Bl.2</w:t>
            </w:r>
            <w:r w:rsidR="00E04B4A" w:rsidRPr="00E72877">
              <w:rPr>
                <w:rFonts w:cs="Arial"/>
                <w:sz w:val="18"/>
                <w:szCs w:val="18"/>
              </w:rPr>
              <w:t>.</w:t>
            </w:r>
            <w:r w:rsidR="00E04B4A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</w:t>
            </w:r>
            <w:r w:rsidR="00E04B4A">
              <w:rPr>
                <w:rFonts w:cs="Arial"/>
                <w:sz w:val="18"/>
                <w:szCs w:val="18"/>
              </w:rPr>
              <w:t>ie unter de</w:t>
            </w:r>
            <w:r w:rsidR="0069293C">
              <w:rPr>
                <w:rFonts w:cs="Arial"/>
                <w:sz w:val="18"/>
                <w:szCs w:val="18"/>
              </w:rPr>
              <w:t>n</w:t>
            </w:r>
            <w:r w:rsidR="00E04B4A">
              <w:rPr>
                <w:rFonts w:cs="Arial"/>
                <w:sz w:val="18"/>
                <w:szCs w:val="18"/>
              </w:rPr>
              <w:t xml:space="preserve"> LKZ 411</w:t>
            </w:r>
            <w:r w:rsidR="000C140C">
              <w:rPr>
                <w:rFonts w:cs="Arial"/>
                <w:sz w:val="18"/>
                <w:szCs w:val="18"/>
              </w:rPr>
              <w:t>1 bis 4</w:t>
            </w:r>
            <w:r w:rsidR="009818D4">
              <w:rPr>
                <w:rFonts w:cs="Arial"/>
                <w:sz w:val="18"/>
                <w:szCs w:val="18"/>
              </w:rPr>
              <w:t>1</w:t>
            </w:r>
            <w:r w:rsidR="000C140C">
              <w:rPr>
                <w:rFonts w:cs="Arial"/>
                <w:sz w:val="18"/>
                <w:szCs w:val="18"/>
              </w:rPr>
              <w:t>1</w:t>
            </w:r>
            <w:r w:rsidR="009818D4">
              <w:rPr>
                <w:rFonts w:cs="Arial"/>
                <w:sz w:val="18"/>
                <w:szCs w:val="18"/>
              </w:rPr>
              <w:t xml:space="preserve"> </w:t>
            </w:r>
            <w:r w:rsidR="000C140C">
              <w:rPr>
                <w:rFonts w:cs="Arial"/>
                <w:sz w:val="18"/>
                <w:szCs w:val="18"/>
              </w:rPr>
              <w:t>2</w:t>
            </w:r>
            <w:r w:rsidR="006A41AA">
              <w:rPr>
                <w:rFonts w:cs="Arial"/>
                <w:sz w:val="18"/>
                <w:szCs w:val="18"/>
              </w:rPr>
              <w:t>3</w:t>
            </w:r>
            <w:r w:rsidR="00E04B4A">
              <w:rPr>
                <w:rFonts w:cs="Arial"/>
                <w:sz w:val="18"/>
                <w:szCs w:val="18"/>
              </w:rPr>
              <w:t xml:space="preserve"> aufgeführten Maßnahmen </w:t>
            </w:r>
            <w:r>
              <w:rPr>
                <w:rFonts w:cs="Arial"/>
                <w:sz w:val="18"/>
                <w:szCs w:val="18"/>
              </w:rPr>
              <w:t xml:space="preserve">tragen </w:t>
            </w:r>
            <w:r w:rsidR="00984450">
              <w:rPr>
                <w:rFonts w:cs="Arial"/>
                <w:sz w:val="18"/>
                <w:szCs w:val="18"/>
              </w:rPr>
              <w:t xml:space="preserve">insofern </w:t>
            </w:r>
            <w:r w:rsidR="000C140C">
              <w:rPr>
                <w:rFonts w:cs="Arial"/>
                <w:sz w:val="18"/>
                <w:szCs w:val="18"/>
              </w:rPr>
              <w:t xml:space="preserve">lediglich </w:t>
            </w:r>
            <w:r w:rsidR="00E04B4A" w:rsidRPr="006A41AA">
              <w:rPr>
                <w:rFonts w:cs="Arial"/>
                <w:sz w:val="18"/>
                <w:szCs w:val="18"/>
              </w:rPr>
              <w:t>orientierenden Charakter</w:t>
            </w:r>
            <w:r w:rsidR="00984450">
              <w:rPr>
                <w:rFonts w:cs="Arial"/>
                <w:sz w:val="18"/>
                <w:szCs w:val="18"/>
              </w:rPr>
              <w:t>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984450">
              <w:rPr>
                <w:rFonts w:cs="Arial"/>
                <w:sz w:val="18"/>
                <w:szCs w:val="18"/>
              </w:rPr>
              <w:t xml:space="preserve">maßgeblich sind die konkreten anlagenspezifischen </w:t>
            </w:r>
            <w:r w:rsidR="000C140C">
              <w:rPr>
                <w:rFonts w:cs="Arial"/>
                <w:sz w:val="18"/>
                <w:szCs w:val="18"/>
              </w:rPr>
              <w:t>Risiken.</w:t>
            </w:r>
            <w:r w:rsidR="00E46B33">
              <w:rPr>
                <w:rFonts w:cs="Arial"/>
                <w:sz w:val="18"/>
                <w:szCs w:val="18"/>
              </w:rPr>
              <w:t xml:space="preserve"> </w:t>
            </w:r>
          </w:p>
          <w:p w14:paraId="7D1B87D5" w14:textId="77777777" w:rsidR="006A41AA" w:rsidRPr="00E72877" w:rsidRDefault="00E46B33" w:rsidP="004D25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Die automatisierte Überwachung ist gegenüber der manuellen Inspektion zu bevorzugen.</w:t>
            </w:r>
          </w:p>
        </w:tc>
      </w:tr>
      <w:tr w:rsidR="00E04B4A" w:rsidRPr="00E72877" w14:paraId="4CF9E82F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9891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DA3A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BDF6" w14:textId="77777777"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4682" w14:textId="77777777" w:rsidR="00E04B4A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AF48" w14:textId="77777777" w:rsidR="00E04B4A" w:rsidRPr="00E72877" w:rsidRDefault="00E90225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Mitwirkung bei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Änderung des </w:t>
            </w:r>
            <w:r w:rsidR="00E04B4A">
              <w:rPr>
                <w:rFonts w:cs="Arial"/>
                <w:sz w:val="18"/>
                <w:szCs w:val="18"/>
              </w:rPr>
              <w:t xml:space="preserve">Maßnahmenplans gem. VDI 2047 </w:t>
            </w:r>
            <w:proofErr w:type="spellStart"/>
            <w:r w:rsidR="00E04B4A">
              <w:rPr>
                <w:rFonts w:cs="Arial"/>
                <w:sz w:val="18"/>
                <w:szCs w:val="18"/>
              </w:rPr>
              <w:t>Bl</w:t>
            </w:r>
            <w:proofErr w:type="spellEnd"/>
            <w:r w:rsidR="00E04B4A">
              <w:rPr>
                <w:rFonts w:cs="Arial"/>
                <w:sz w:val="18"/>
                <w:szCs w:val="18"/>
              </w:rPr>
              <w:t>. 2, Ziff.9.2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156FE" w14:textId="77777777" w:rsidR="00E04B4A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0F3E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5D24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20F2" w14:textId="77777777"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B44F" w14:textId="77777777" w:rsidR="00E04B4A" w:rsidRPr="00E72877" w:rsidRDefault="00115FCD" w:rsidP="00115FC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9C3714" w14:textId="77777777" w:rsidR="00E04B4A" w:rsidRPr="00E72877" w:rsidRDefault="00E04B4A" w:rsidP="000274BA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nach Aufforderung des Auftraggebers</w:t>
            </w:r>
          </w:p>
        </w:tc>
      </w:tr>
      <w:tr w:rsidR="00E90225" w:rsidRPr="00E72877" w14:paraId="2DB7BA00" w14:textId="77777777" w:rsidTr="00115FCD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3ED3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DFC5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6E79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CCA3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30ED" w14:textId="77777777" w:rsidR="00E90225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 der jeweils durchgeführten Maßnahmen gem. Betriebshandbuch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847" w14:textId="77777777" w:rsidR="00E90225" w:rsidRPr="0000787C" w:rsidRDefault="00115FCD" w:rsidP="00115FCD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F003" w14:textId="77777777"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833A" w14:textId="77777777"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FD45" w14:textId="77777777"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188E" w14:textId="77777777" w:rsidR="00E90225" w:rsidRPr="0000787C" w:rsidRDefault="00115FCD" w:rsidP="00115FCD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</w:t>
            </w:r>
            <w:r w:rsidR="00525F2D" w:rsidRPr="0000787C">
              <w:rPr>
                <w:rFonts w:cs="Arial"/>
                <w:bCs/>
                <w:color w:val="808080"/>
                <w:sz w:val="18"/>
                <w:szCs w:val="18"/>
              </w:rPr>
              <w:t>x</w:t>
            </w: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CED49" w14:textId="77777777" w:rsidR="00E90225" w:rsidRPr="00E72877" w:rsidRDefault="00620590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bei </w:t>
            </w:r>
            <w:r w:rsidR="00E90225">
              <w:rPr>
                <w:rFonts w:cs="Arial"/>
                <w:sz w:val="18"/>
                <w:szCs w:val="18"/>
              </w:rPr>
              <w:t>jeder Leistungserbringung</w:t>
            </w:r>
          </w:p>
        </w:tc>
      </w:tr>
      <w:tr w:rsidR="00E90225" w:rsidRPr="00E72877" w14:paraId="4846B63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597B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BF78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14C5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898F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EB12" w14:textId="77777777" w:rsidR="00E90225" w:rsidRPr="00E72877" w:rsidRDefault="000274BA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  <w:r w:rsidR="00E90225">
              <w:rPr>
                <w:rFonts w:cs="Arial"/>
                <w:sz w:val="18"/>
                <w:szCs w:val="18"/>
              </w:rPr>
              <w:t>lle Komponenten a</w:t>
            </w:r>
            <w:r w:rsidR="00E90225" w:rsidRPr="00E72877">
              <w:rPr>
                <w:rFonts w:cs="Arial"/>
                <w:sz w:val="18"/>
                <w:szCs w:val="18"/>
              </w:rPr>
              <w:t>uf Beschädigung u.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2FBA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7DD9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BB4F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987F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0EF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37D082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90225" w:rsidRPr="00E72877" w14:paraId="6FC60700" w14:textId="77777777" w:rsidTr="003D39E1">
        <w:trPr>
          <w:trHeight w:val="373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FFAD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6E8E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2E34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08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0917" w14:textId="77777777" w:rsidR="00E90225" w:rsidRPr="00E72877" w:rsidRDefault="00E90225" w:rsidP="006F72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Mess- u. Regelorgane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8043" w14:textId="06AFCACF" w:rsidR="00E90225" w:rsidRPr="003D39E1" w:rsidRDefault="00E90225" w:rsidP="00E0624D">
            <w:pPr>
              <w:rPr>
                <w:rFonts w:cs="Arial"/>
                <w:b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5A11" w14:textId="77777777" w:rsidR="00E90225" w:rsidRPr="00E72877" w:rsidRDefault="00E90225" w:rsidP="002108B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FBD7" w14:textId="3942EB9A" w:rsidR="00E90225" w:rsidRPr="00E72877" w:rsidRDefault="00E0624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53C1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D54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60C72D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14:paraId="7BB665A7" w14:textId="77777777" w:rsidTr="003D39E1">
        <w:trPr>
          <w:trHeight w:val="238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7C4B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154D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EC76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3B44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75B8" w14:textId="77777777" w:rsidR="00E90225" w:rsidRPr="00E72877" w:rsidRDefault="00E90225" w:rsidP="004D2542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Abflutung</w:t>
            </w:r>
            <w:proofErr w:type="spellEnd"/>
            <w:r w:rsidR="004D25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sz w:val="18"/>
                <w:szCs w:val="18"/>
              </w:rPr>
              <w:t>Absalzung</w:t>
            </w:r>
            <w:proofErr w:type="spellEnd"/>
            <w:r w:rsidR="004D25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/</w:t>
            </w:r>
            <w:r w:rsidR="004D254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Abschlämmung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01C3" w14:textId="7B7E6E92"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81AA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18E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D81E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F4B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C67654" w14:textId="57553927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45F0D45E" w14:textId="77777777" w:rsidTr="003D39E1">
        <w:trPr>
          <w:trHeight w:val="229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C2AA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A523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E17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920B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9A19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Pumpen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46C5A" w14:textId="61A9BD0C"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862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18C7" w14:textId="3A77BB4D" w:rsidR="00E90225" w:rsidRPr="00E72877" w:rsidRDefault="00E0624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7F8E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4EC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BC896B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14:paraId="0954AD89" w14:textId="77777777" w:rsidTr="003D39E1">
        <w:trPr>
          <w:trHeight w:val="22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F5C9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FF7A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D4E6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2C68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7C1B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Filter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E7FC" w14:textId="20460D44"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6FAA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7A50" w14:textId="1E594B65" w:rsidR="00E90225" w:rsidRPr="00E72877" w:rsidRDefault="00E0624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39AF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DAA0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CFDCC0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14:paraId="2DA9467F" w14:textId="77777777" w:rsidTr="003D39E1">
        <w:trPr>
          <w:trHeight w:val="41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16F2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01E7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D968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2021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786A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Mess- und Regelorgane auf mineralische Ablagerungen, Schmutz- und Schlamm-ablagerungen sowie biologische Ablage-rungen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5FF5" w14:textId="0C233E17" w:rsidR="00E90225" w:rsidRPr="003D39E1" w:rsidRDefault="00E90225" w:rsidP="00E0624D">
            <w:pPr>
              <w:rPr>
                <w:rFonts w:cs="Arial"/>
                <w:b/>
                <w:sz w:val="12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381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58A0" w14:textId="3F11B127" w:rsidR="00E90225" w:rsidRPr="00E72877" w:rsidRDefault="00E0624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AC6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81D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666122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14:paraId="7964FDE3" w14:textId="77777777" w:rsidTr="003D39E1">
        <w:trPr>
          <w:trHeight w:val="415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3467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2B16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B265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D0DE" w14:textId="77777777" w:rsidR="00E90225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  <w:p w14:paraId="676F9802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69E1" w14:textId="77777777" w:rsidR="00E90225" w:rsidRPr="00E72877" w:rsidRDefault="00E90225" w:rsidP="004D25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Wärmeübertrager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BED1" w14:textId="667D3D28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4F36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AB0E" w14:textId="24C5F2DF" w:rsidR="00E90225" w:rsidRPr="00E72877" w:rsidRDefault="00E0624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2DF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53F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59D5A0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14:paraId="1F2387AB" w14:textId="77777777" w:rsidTr="003D39E1">
        <w:trPr>
          <w:trHeight w:val="42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875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783F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D744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FF08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99A4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Filter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0A36" w14:textId="6DA005CA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72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5664" w14:textId="7D6CBCEA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DEA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23A2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D0CBB5" w14:textId="4F985F15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49436E1B" w14:textId="77777777" w:rsidTr="003D39E1">
        <w:trPr>
          <w:trHeight w:val="399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6558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B09F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7A76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B45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FE11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Füllkörper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7B083" w14:textId="2F0B038E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5F5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6175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83EB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B3FA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2F3CFC" w14:textId="5345D64A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730D37CC" w14:textId="77777777" w:rsidTr="00854EEA">
        <w:trPr>
          <w:trHeight w:val="42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E47D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1B7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5F4F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DC5" w14:textId="77777777"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B0C3" w14:textId="77777777" w:rsidR="00E90225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Sprühdüsen auf mineralische Ablagerungen, Schmutz- und Schlammablagerungen sowie biologische Ablagerungen prüfen</w:t>
            </w:r>
          </w:p>
          <w:p w14:paraId="07930CA6" w14:textId="77777777" w:rsidR="006A41AA" w:rsidRPr="00E72877" w:rsidRDefault="006A41AA" w:rsidP="00E04B4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8EDAF" w14:textId="54942B16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20F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E3F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64D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061C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414BFE" w14:textId="393AB2EB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4241359F" w14:textId="77777777" w:rsidTr="00854EEA">
        <w:trPr>
          <w:trHeight w:val="397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75DC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505E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D8A7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427B" w14:textId="77777777" w:rsidR="00E90225" w:rsidRPr="00E72877" w:rsidRDefault="00525F2D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2AEB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Tropfenabscheider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96916" w14:textId="30547B02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6A8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8858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86D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9F8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61F6AD" w14:textId="1BEEB9A4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2670AD33" w14:textId="77777777" w:rsidTr="003D39E1">
        <w:trPr>
          <w:trHeight w:val="403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E861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C65B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40DC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33C8" w14:textId="77777777"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3CE0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Rohrleitungen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32037" w14:textId="0F2B711D" w:rsidR="00E90225" w:rsidRPr="003D39E1" w:rsidRDefault="00E90225" w:rsidP="00E0624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925C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85A0" w14:textId="2F70F18A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196D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3D51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623AA5" w14:textId="23848F0F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3B759AEF" w14:textId="77777777" w:rsidTr="003D39E1">
        <w:trPr>
          <w:trHeight w:val="41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4EAD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11D2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905D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08FD" w14:textId="77777777"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BD82" w14:textId="77777777"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Kühlturmtassen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F7C6" w14:textId="021C350A"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2EB6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D669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8E7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E694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E9B29A" w14:textId="74587F65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90225" w:rsidRPr="00E72877" w14:paraId="585B68FB" w14:textId="77777777" w:rsidTr="003D39E1">
        <w:trPr>
          <w:trHeight w:val="43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8643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7E1A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630A" w14:textId="77777777"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6E4B" w14:textId="77777777"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103B" w14:textId="77777777" w:rsidR="00E90225" w:rsidRPr="00E72877" w:rsidRDefault="00E90225" w:rsidP="003D39E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Entfernen mineralischer Ablagerung, Schmutz- und Schlammablagerungen sowie biologische Ablagerungen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9913C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708E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D58C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D29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3471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71B5E1" w14:textId="77777777"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6A41AA" w:rsidRPr="00E72877" w14:paraId="57898BC9" w14:textId="77777777" w:rsidTr="00E04B4A">
        <w:trPr>
          <w:trHeight w:val="70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42C5" w14:textId="77777777"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5462" w14:textId="77777777"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251E" w14:textId="77777777"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D0EE" w14:textId="77777777" w:rsidR="006A41AA" w:rsidRDefault="006A41AA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1CEA" w14:textId="77777777" w:rsidR="006A41AA" w:rsidRDefault="006A41AA" w:rsidP="005225E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Weitergehende Untersuchungen, ggf. mik</w:t>
            </w:r>
            <w:r w:rsidR="005225ED">
              <w:rPr>
                <w:rFonts w:cs="Arial"/>
                <w:sz w:val="18"/>
                <w:szCs w:val="18"/>
              </w:rPr>
              <w:t>ro</w:t>
            </w:r>
            <w:r>
              <w:rPr>
                <w:rFonts w:cs="Arial"/>
                <w:sz w:val="18"/>
                <w:szCs w:val="18"/>
              </w:rPr>
              <w:t>biologische Bestimmung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D30C7" w14:textId="77777777" w:rsidR="006A41AA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E7D4" w14:textId="77777777"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B04B" w14:textId="77777777"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05E4" w14:textId="77777777"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AABB" w14:textId="77777777"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06BCE7" w14:textId="77777777" w:rsidR="006A41AA" w:rsidRDefault="006A41AA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Konkretisierung gem. Maßnahmenplan, </w:t>
            </w:r>
            <w:r w:rsidR="00620590">
              <w:rPr>
                <w:rFonts w:cs="Arial"/>
                <w:sz w:val="18"/>
                <w:szCs w:val="18"/>
              </w:rPr>
              <w:t xml:space="preserve">konkrete </w:t>
            </w:r>
            <w:r>
              <w:rPr>
                <w:rFonts w:cs="Arial"/>
                <w:sz w:val="18"/>
                <w:szCs w:val="18"/>
              </w:rPr>
              <w:t>Beauftragung erfolgt</w:t>
            </w:r>
            <w:r w:rsidR="00053D2B">
              <w:rPr>
                <w:rFonts w:cs="Arial"/>
                <w:sz w:val="18"/>
                <w:szCs w:val="18"/>
              </w:rPr>
              <w:t xml:space="preserve"> bei Bedarf </w:t>
            </w:r>
            <w:r>
              <w:rPr>
                <w:rFonts w:cs="Arial"/>
                <w:sz w:val="18"/>
                <w:szCs w:val="18"/>
              </w:rPr>
              <w:t xml:space="preserve">mit </w:t>
            </w:r>
            <w:r w:rsidR="00620590">
              <w:rPr>
                <w:rFonts w:cs="Arial"/>
                <w:sz w:val="18"/>
                <w:szCs w:val="18"/>
              </w:rPr>
              <w:t>gesonderter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620590">
              <w:rPr>
                <w:rFonts w:cs="Arial"/>
                <w:sz w:val="18"/>
                <w:szCs w:val="18"/>
              </w:rPr>
              <w:t>Vereinbarung</w:t>
            </w:r>
          </w:p>
        </w:tc>
      </w:tr>
      <w:tr w:rsidR="00E90225" w:rsidRPr="00E72877" w14:paraId="2C50AA52" w14:textId="77777777" w:rsidTr="00E04B4A">
        <w:trPr>
          <w:trHeight w:val="70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7BC2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94DF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0F39" w14:textId="77777777"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B9DF" w14:textId="77777777" w:rsidR="00E90225" w:rsidRPr="00E72877" w:rsidRDefault="00E90225" w:rsidP="00DB1B6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DB1B6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9AC0" w14:textId="77777777" w:rsidR="00E90225" w:rsidRPr="00E72877" w:rsidRDefault="00E12749" w:rsidP="00E12749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Reinigen,  Entleeren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und Nachs</w:t>
            </w:r>
            <w:r w:rsidR="00E90225" w:rsidRPr="00E72877">
              <w:rPr>
                <w:rFonts w:cs="Arial"/>
                <w:sz w:val="18"/>
                <w:szCs w:val="18"/>
              </w:rPr>
              <w:t>pülen des gesamten Systems</w:t>
            </w:r>
            <w:r>
              <w:rPr>
                <w:rFonts w:cs="Arial"/>
                <w:sz w:val="18"/>
                <w:szCs w:val="18"/>
              </w:rPr>
              <w:t xml:space="preserve"> während der Betriebszeit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464A2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D1F" w14:textId="1AEF12BA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2909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11E5" w14:textId="77777777"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2694" w14:textId="60AE2A02" w:rsidR="00E90225" w:rsidRPr="00E72877" w:rsidRDefault="00E0624D" w:rsidP="00EF15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26D1F0" w14:textId="5E5B6454" w:rsidR="00E90225" w:rsidRPr="00E72877" w:rsidRDefault="00E0624D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Konkretisierung gem. Maßnahmenplan, konkrete Beauftragung erfolgt bei Bedarf mit gesonderter Vereinbarung</w:t>
            </w:r>
          </w:p>
        </w:tc>
      </w:tr>
      <w:tr w:rsidR="00E12749" w:rsidRPr="00E72877" w14:paraId="4A2A145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E63B" w14:textId="77777777"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2220" w14:textId="77777777"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468" w14:textId="77777777"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015D" w14:textId="77777777" w:rsidR="00E12749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  <w:p w14:paraId="3E5C4917" w14:textId="77777777" w:rsidR="00E12749" w:rsidRPr="00E72877" w:rsidRDefault="00E12749" w:rsidP="00E1274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CDE4E" w14:textId="77777777" w:rsidR="00E12749" w:rsidRPr="00E72877" w:rsidRDefault="00E12749" w:rsidP="00116753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Abschlämmrate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nachmessen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94634" w14:textId="77777777" w:rsidR="00E12749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1A12" w14:textId="7324DFED"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1502" w14:textId="77777777"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B9DB" w14:textId="77777777"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CF04" w14:textId="77777777"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8298BB" w14:textId="10FBA591" w:rsidR="00E12749" w:rsidRPr="00E72877" w:rsidRDefault="00E0624D" w:rsidP="005330E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12D46646" w14:textId="77777777" w:rsidTr="004A3F41">
        <w:trPr>
          <w:trHeight w:val="64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9E8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5E5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F92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AE85" w14:textId="77777777" w:rsidR="00DB1B6F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196E" w14:textId="77777777" w:rsidR="00DB1B6F" w:rsidRPr="00E72877" w:rsidRDefault="00DB1B6F" w:rsidP="00DB1B6F">
            <w:p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Wasserprobennahmne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nach DIN EN ISO 19458 i. Z. m der regelmäßigen Laboruntersuchung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6720" w14:textId="54E685E8" w:rsidR="00DB1B6F" w:rsidRPr="004A3F41" w:rsidRDefault="00DB1B6F" w:rsidP="00E0624D">
            <w:pPr>
              <w:rPr>
                <w:rFonts w:cs="Arial"/>
                <w:b/>
                <w:bCs/>
                <w:color w:val="A6A6A6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327A" w14:textId="77777777"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C44" w14:textId="77777777"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FF9C" w14:textId="77777777"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0BBF" w14:textId="77777777"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7A4C77" w14:textId="4C510CB6" w:rsidR="00DB1B6F" w:rsidRPr="00E72877" w:rsidRDefault="00E0624D" w:rsidP="004A3F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5EA86370" w14:textId="77777777" w:rsidTr="006A41AA">
        <w:trPr>
          <w:trHeight w:val="64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346A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AE1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507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997C" w14:textId="77777777" w:rsidR="00DB1B6F" w:rsidRPr="00E72877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0E39" w14:textId="77777777" w:rsidR="00DB1B6F" w:rsidRPr="00E72877" w:rsidRDefault="00DB1B6F" w:rsidP="006A41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Regelmäßige Laboruntersuchungen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89B5D" w14:textId="77777777" w:rsidR="00DB1B6F" w:rsidRPr="00BB058B" w:rsidRDefault="00DB1B6F" w:rsidP="00BB058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25E3" w14:textId="593E2F26" w:rsidR="00DB1B6F" w:rsidRPr="0000787C" w:rsidRDefault="00DB1B6F" w:rsidP="00E0624D">
            <w:pPr>
              <w:rPr>
                <w:rFonts w:cs="Arial"/>
                <w:b/>
                <w:color w:val="80808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4CE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3925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2A9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42B1B7" w14:textId="4C9BF291" w:rsidR="00DB1B6F" w:rsidRPr="00E72877" w:rsidRDefault="00E0624D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673B80C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B51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721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FAC8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BD98" w14:textId="77777777" w:rsidR="00DB1B6F" w:rsidRPr="00E72877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62A2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Maßnahmen zur 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Legionellenprävention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C8C8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51A8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924B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0F4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F972" w14:textId="15B5724E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18532B" w14:textId="2162EA57" w:rsidR="00DB1B6F" w:rsidRPr="00E72877" w:rsidRDefault="00E0624D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5CAECD59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F1D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8AA4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7EA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EA83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  <w:p w14:paraId="5DF37F6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7345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Einleiten von Reinigungs-, Desinfektions- und Instandsetzungsmaßnahmen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4FF66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C405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D71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A76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2C0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35F96F" w14:textId="77777777" w:rsidR="00DB1B6F" w:rsidRPr="00E72877" w:rsidRDefault="00DB1B6F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Konkretisierung </w:t>
            </w:r>
            <w:r w:rsidRPr="00E72877">
              <w:rPr>
                <w:rFonts w:cs="Arial"/>
                <w:sz w:val="18"/>
                <w:szCs w:val="18"/>
              </w:rPr>
              <w:t xml:space="preserve">gem. </w:t>
            </w:r>
            <w:r>
              <w:rPr>
                <w:rFonts w:cs="Arial"/>
                <w:sz w:val="18"/>
                <w:szCs w:val="18"/>
              </w:rPr>
              <w:t>Maßnahmenplan, Beauftragung erfolgt bei Bedarf mit gesonderter Vereinbarung</w:t>
            </w:r>
          </w:p>
        </w:tc>
      </w:tr>
      <w:tr w:rsidR="00DB1B6F" w:rsidRPr="00E72877" w14:paraId="7232B78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B34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6D3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0EC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D7C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1EA6" w14:textId="77777777"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E9E0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00B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05F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7EA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619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D811E0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500543C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D1A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714E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6B30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16E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AA76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F505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69E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9B8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C2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E40C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B78F67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14:paraId="246197E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F4B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F3C2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4D3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0F5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C2A4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CEA6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C05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CA8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E0C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F0D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253B51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DB1B6F" w:rsidRPr="00E72877" w14:paraId="435DDF2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332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5E81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38D5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FF2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12E1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Wassereinspeisung und -verteilung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50EB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64AF" w14:textId="19845310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52E2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829D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AB0F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AA391C" w14:textId="6AC4C346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1A4137F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EDC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F974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B4A2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607D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6178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Wasserstand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30C1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A8FE" w14:textId="04733F3E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D05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AE8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81F4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1B52B9" w14:textId="544DEA5D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521F637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70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B76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587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A9D7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8A6C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Reguliereinrichtung für Wasserstand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B51F6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269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D2C9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582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1EDE" w14:textId="3D78EA35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EF08E" w14:textId="4C24DE81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 w:rsidR="00E0624D"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441358E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551B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41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7B99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639E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15F5F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Wartung der Wasseraufbereitung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4711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48D1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4740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4D7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F219" w14:textId="62BDC9F2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588C83" w14:textId="736A11CA" w:rsidR="00DB1B6F" w:rsidRPr="00E72877" w:rsidRDefault="00E0624D" w:rsidP="00E1274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DB1B6F" w:rsidRPr="00E72877" w14:paraId="5DEA9A8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660C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AE0F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24CE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C4E1" w14:textId="77777777"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E7F9" w14:textId="77777777"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Wartung der Wasserbehandlung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4F53A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8DA3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5858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EF4E" w14:textId="77777777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33D0" w14:textId="25F928D3"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E4A069" w14:textId="2E8A446F" w:rsidR="00DB1B6F" w:rsidRPr="00E72877" w:rsidRDefault="00E0624D" w:rsidP="00E1274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784EDC4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458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233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CB8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A5A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C69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Abschlämmvorrichtung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D8CC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1E8" w14:textId="09700FB9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258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D3F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A0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588763" w14:textId="0A8A83E5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0407A55E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28D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F38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8FE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CB1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FFE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Abschläm</w:t>
            </w:r>
            <w:r>
              <w:rPr>
                <w:rFonts w:cs="Arial"/>
                <w:sz w:val="18"/>
                <w:szCs w:val="18"/>
              </w:rPr>
              <w:t>m</w:t>
            </w:r>
            <w:r w:rsidRPr="00E72877">
              <w:rPr>
                <w:rFonts w:cs="Arial"/>
                <w:sz w:val="18"/>
                <w:szCs w:val="18"/>
              </w:rPr>
              <w:t>menge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nach Auslegungsdaten einstellen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C687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300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B9D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33A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9EBB" w14:textId="4DAD31C2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803895" w14:textId="3D41F5AC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1D040558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B69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24C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DE67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F5C7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9D66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Ab- und Überlauf auf Funktion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71E2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B988" w14:textId="085AB3B3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62A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A9F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532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37F022" w14:textId="481BCF61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624D" w:rsidRPr="00E72877" w14:paraId="2B429EF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D54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527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907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0AA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F96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Schmutzfänger auf Verschmutzung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233A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EAE8" w14:textId="1AAC9F44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6EF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EBC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CFF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BB0F31" w14:textId="42792EEE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0FB9056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831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75F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C36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C48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F3F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Schmutzfänger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5508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F4B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6E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649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11A3" w14:textId="6BF3018E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4B66F1" w14:textId="29E14858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72B3EE2F" w14:textId="77777777" w:rsidTr="00625129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9F0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9C6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768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F157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6295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Wannenheizung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9CF0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7A9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8850" w14:textId="648F8C82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69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4CB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1730B1" w14:textId="3A9C5F6B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624D" w:rsidRPr="00E72877" w14:paraId="0A305AEC" w14:textId="77777777" w:rsidTr="00625129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572E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6B5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D8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5CD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9E10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Umwälzpumpe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7810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289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37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BCB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59A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66073B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7100 </w:t>
            </w:r>
          </w:p>
        </w:tc>
      </w:tr>
      <w:tr w:rsidR="00E0624D" w:rsidRPr="00E72877" w14:paraId="324E7C3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C63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BB1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3C0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839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C24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Rohrbegleitheizung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8B46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67A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4CE2" w14:textId="720E550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6FA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A67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F44D83" w14:textId="69B6B5E4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33F2E60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643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31E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06D7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1CE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B51D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Schalldämpfer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9D70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EC7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2893" w14:textId="2AE0ECC6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8FD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9EB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B3B9FD" w14:textId="6AA200D6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0DAC65C8" w14:textId="77777777" w:rsidTr="007E0AD7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0FC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32F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C4A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513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E83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88C4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604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32ED" w14:textId="0068D97B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6B3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E563" w14:textId="516BF13D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3C0C31" w14:textId="0F190EBE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E0624D" w:rsidRPr="00E72877" w14:paraId="26C03441" w14:textId="77777777" w:rsidTr="007E0AD7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63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C8C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73E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5D4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BAF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9AAF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6A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FC5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C83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AB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BEFB6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4303EF9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692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25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31A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D36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87E5D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Ventilator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4AA3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30E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48A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41B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986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0013C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77E39726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17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99A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457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40C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A608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8452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484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F7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BEA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C72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FB972E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7346F86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8C0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F93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1CA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2DA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55D5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6910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089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57C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917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34B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25D41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12E612B9" w14:textId="77777777" w:rsidTr="00115FCD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9D8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0AB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13A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FEC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F87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proofErr w:type="spellStart"/>
            <w:r w:rsidRPr="00E72877">
              <w:rPr>
                <w:rFonts w:cs="Arial"/>
                <w:sz w:val="18"/>
                <w:szCs w:val="18"/>
              </w:rPr>
              <w:t>Luftmengenverstellvorrichtung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Pr="00E72877">
              <w:rPr>
                <w:rFonts w:cs="Arial"/>
                <w:sz w:val="18"/>
                <w:szCs w:val="18"/>
              </w:rPr>
              <w:t>Schaufelverstelleinrichtung</w:t>
            </w:r>
            <w:proofErr w:type="spellEnd"/>
            <w:r w:rsidRPr="00E72877">
              <w:rPr>
                <w:rFonts w:cs="Arial"/>
                <w:sz w:val="18"/>
                <w:szCs w:val="18"/>
              </w:rPr>
              <w:t>)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D6F4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E6C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C4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C10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E9B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D8CABA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35CEA54E" w14:textId="77777777" w:rsidTr="00115FCD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EBD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9C0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52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579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2023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Lager auf Geräusch prüfen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9D37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E2D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91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3F2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221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BFEC07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0ECF0A2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763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878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2F6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1E1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7E8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B96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5EB8" w14:textId="605A28C9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8533" w14:textId="77FE1F2E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AC8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76F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8B6C85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707A6238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39D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6F8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A09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18D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168D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Flexible Verbindung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EFCA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A64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C53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2A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767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D453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F321982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F81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DDB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121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0CC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6977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2CA0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598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EBA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74D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D3D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E61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721F8B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748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4DD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29D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BC1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3F5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F613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63C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B41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E9E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9C4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934DF2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5D390D1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0FA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094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D41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2E5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D41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E7D3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CC1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81E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0B7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26A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4ACA1F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7DF1AF5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C85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09D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AC10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C0A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5EA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1E4B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3B6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5A9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6F4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E75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EAC76E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E0624D" w:rsidRPr="00E72877" w14:paraId="18F5953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510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659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4EF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46A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12A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CEA3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AC4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024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44B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1CE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543802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E5103C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6B5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C49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039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5BB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625C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5F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0D3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797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56D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A3A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D89820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3B40702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DF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684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523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EDB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EC4E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544F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001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40F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BF3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3E8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08CA2A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002EA03E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035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81F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890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3A5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2998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38E1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514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23F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179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CE6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220BE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7F0EC00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146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C83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373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E6D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A5F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70B5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BFD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FCD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7FE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27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1F5BB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458BBDF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444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18B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6D6C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A5B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5EFE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0D82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BAD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B75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A50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AD2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A21EFD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39C9556A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199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22F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8CF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9A4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83DD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B889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7B8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908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8C5B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967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970C8D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624D" w:rsidRPr="00E72877" w14:paraId="49C6C55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955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9ED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8A8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308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F8EB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3155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109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94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33E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BD0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3581F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1E0CB18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0BF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FF5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88C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D72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7D6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826F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B01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49F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DDF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719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45990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43AD666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72C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D5C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B71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B77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1C17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F647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E9D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0CE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3F4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4B8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A316C6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2F536F7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20E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4E6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E70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3CC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94F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Verschleiß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4212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4D5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9E9" w14:textId="0A186958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77F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DE4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13356C" w14:textId="2D54883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36BB5C7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8D8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42A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A26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A5E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8B1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9570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DD8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D91D" w14:textId="658E1D33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DDF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271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88537" w14:textId="06F01C0A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24EB6BD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C74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A3C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A63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904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1802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CB0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F41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644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178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C6C4" w14:textId="65AF1DD5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2A46D0" w14:textId="2681C0E6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624D" w:rsidRPr="00E72877" w14:paraId="5B6D8125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B52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6CC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502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FE8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09CE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Riemen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82DB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34A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969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29F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4777" w14:textId="50659FC5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106132" w14:textId="633F4F93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350FAF1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5B4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AAA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E6E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6AB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60BA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17C6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B4D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71B5" w14:textId="18030B44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E4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A28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B3429F" w14:textId="43549079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1D34F0D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03A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33D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25E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3A5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5938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495B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FF5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0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7A6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FBC3" w14:textId="68DF0F94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5B5E15" w14:textId="4C662BA2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624D" w:rsidRPr="00E72877" w14:paraId="62B1AC2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59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30D8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C89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98A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84CC7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6448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183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6ED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2A8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7EB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7528FA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2394F5EF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29E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BB8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667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767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670A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1A50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DDF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6AF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C48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E14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B890B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B578A7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8B7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620A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FA5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AEB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19D2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2579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296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436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2D4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A24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AF90EB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624D" w:rsidRPr="00E72877" w14:paraId="130F256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FF2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67D9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A50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C6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9C6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C58C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C4A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BF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6E8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7D1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F1D1EB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0C9B1A0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8BC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17D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107C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312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53CD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4D21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791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C63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E10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E08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7C74D6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27BDE3B2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26D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8AB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7DB2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EAA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1F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DF34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53F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0F0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6E8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71C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FAB9FC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168988AD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F3C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605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0E5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3CC3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CE33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B275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D98B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986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079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64AC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4F0541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6647F9B1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0447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F0CE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06F3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5246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1189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Befestigung und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180E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C00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FF5F" w14:textId="47D3EC18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8FB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4B4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228B55" w14:textId="4228464C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00BFE9AE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F5E1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BF3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3C6F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4DC8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DB3B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63DA6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F3A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37AA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35DF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7FEF" w14:textId="28153DFF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C1B815" w14:textId="7164422C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E0624D" w:rsidRPr="00E72877" w14:paraId="0935E60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68FD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954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3175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5AF4" w14:textId="77777777" w:rsidR="00E0624D" w:rsidRPr="00E72877" w:rsidRDefault="00E0624D" w:rsidP="00E0624D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0974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64D35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A83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4E8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5C6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44A4" w14:textId="51F81AFB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7D1906" w14:textId="2467CADC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E0624D" w:rsidRPr="00E72877" w14:paraId="28C5345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754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23B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3EA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93B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ACEB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Rohrnetz (Sekundärkreislauf)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D6F0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B66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985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EBF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481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D404B3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624D" w:rsidRPr="00E72877" w14:paraId="34C551C0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614B2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CCC0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C4A7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31E1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5E48" w14:textId="77777777" w:rsidR="00E0624D" w:rsidRPr="00E72877" w:rsidRDefault="00E0624D" w:rsidP="00E0624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3A5F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B84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73AD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B40E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2879" w14:textId="77777777" w:rsidR="00E0624D" w:rsidRPr="00E72877" w:rsidRDefault="00E0624D" w:rsidP="00E062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D663F3" w14:textId="77777777" w:rsidR="00E0624D" w:rsidRPr="00E72877" w:rsidRDefault="00E0624D" w:rsidP="00E0624D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232C94F8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EF8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80B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6CDB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E3E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EBCE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Beschädigung, Korrosion, Befestigung und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1191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B71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B8A0" w14:textId="2B6E595C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CDD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3A0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81C343" w14:textId="7C3FC118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2671D57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A75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5C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0C1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A17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A379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54BF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626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E62D" w14:textId="4366DEEF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47C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972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A74794" w14:textId="036D266B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2A0279E8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911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0F6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586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742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1AD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65F8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AB7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C904" w14:textId="5C835FB9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9CD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67E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1C1947" w14:textId="555C0AB9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6E62D1" w:rsidRPr="00E72877" w14:paraId="5A504A81" w14:textId="77777777" w:rsidTr="00625129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8D3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C82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45D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933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6DDC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1471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A1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732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48A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4D09" w14:textId="36FC2170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313878" w14:textId="220E50A0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4DE44CAB" w14:textId="77777777" w:rsidTr="00625129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1AE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897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CF5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CAB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C7D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6270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DEB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5F9B" w14:textId="019B8861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8A5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D49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318C67" w14:textId="6A62ACBB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4D8461D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22B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FA0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BA7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1BE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3B43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35FD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A78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B98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BDC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E69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3BE9C8" w14:textId="436C54BC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  <w:tr w:rsidR="006E62D1" w:rsidRPr="00E72877" w14:paraId="29B4D853" w14:textId="77777777" w:rsidTr="007E0AD7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5A2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983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3E7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D4B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519F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Absperr-, Abgleich- und Regelarmaturen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7F70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50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A7B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407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1FE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05CCB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4F21094F" w14:textId="77777777" w:rsidTr="007E0AD7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B64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931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DC5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95E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A381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Beschädigung und Korrosion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84FB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1F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193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0CB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438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6FB93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223387F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FAA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F80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58C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251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7F74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C636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2D3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D67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AA7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796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CBA2DB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26827E8C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3275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A83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2D7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DB8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3F5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Dichtheit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0545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A0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8EE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072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A88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782DD1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6E47DE3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8F9B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29D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F2C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7AD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F101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392F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B9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A84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BD3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499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11FDF2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76DA5301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D1C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90A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878B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C08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DD7F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444E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1DD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DB3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328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0A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6A9B72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604E98C0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517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FEB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E2E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BBD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0877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 Schmutzfänger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1AEB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B65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299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FED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6EA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6BA96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5C0B7BC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F0C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621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48B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ADA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BDF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E405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F9E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6BF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5E7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12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62DED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540CF5E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586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7DA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508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4BF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1A2D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FE2D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890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D3F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741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432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996D8F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4C2A11A7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12A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B28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329D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A7F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D2DD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3745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80B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1A9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D7F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245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7F2F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20BAAB2F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1CD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4B6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ED8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48B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1A79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Rohrleitungen und Ausdehnungsgefäße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7822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D99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E04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F7B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DA9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816A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0DBA672F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DE3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1AB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529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895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3BDF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Beschädigung, Dichtheit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8CA7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CC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A00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AC1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EB1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3D7B91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71D92456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332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C75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379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4D4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A50A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Isolierung auf Beschädigung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E6C9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BAC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8F2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C43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936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26AD7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3C5E15CB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F85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209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D5F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4D2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9967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Thermometer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7BBC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172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2F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059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52D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E8F72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3A9E1547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CDF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24B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409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E549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ECFA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Manometer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2E2E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691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F478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7A5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E77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83CEB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45169283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13B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516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D00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A72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AB15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Kompensatoren auf Beschädigung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820A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0F8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FE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B55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188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BFCC89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6F873FE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9744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BFDB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F83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570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B953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D77A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F49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3F0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72B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BBE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8B7153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5CB8F529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C7C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FA2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9FD9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3C3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3E62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BDE8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282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EF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3C6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050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B292DE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57EFD03A" w14:textId="777777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0DA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48E9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132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FFD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35D1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Wärmeträger von kreislaufverbundenen Systemen auf Frostsicherheit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862A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5E5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CF9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0FE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E4D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84F67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12B2792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263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3AC9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284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18C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0EA3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Rohrbegleitheizung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B719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505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48E9" w14:textId="46CB97AD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D48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4C1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556939" w14:textId="40A9AA70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7CEDB82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0DD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51BD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AEE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B03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DF1A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FD51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BBB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CFB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B1E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74E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B2081A" w14:textId="134E5C1B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6E62D1" w:rsidRPr="00E72877" w14:paraId="57073AD4" w14:textId="777777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301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DBAB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E58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F43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8DBC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E687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AC1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29D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291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32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C53823" w14:textId="40302118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6E62D1" w:rsidRPr="00E72877" w14:paraId="2607077A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C5F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2EC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BCF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210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C8D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Dichtheitskontrollen bei 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Anlagen mit fluorierten Treibhausgasen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8375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E93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C0B1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E92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F5A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0BC164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vgl. Verordnung (E</w:t>
            </w:r>
            <w:r>
              <w:rPr>
                <w:rFonts w:cs="Arial"/>
                <w:sz w:val="18"/>
                <w:szCs w:val="18"/>
              </w:rPr>
              <w:t>U</w:t>
            </w:r>
            <w:r w:rsidRPr="00E72877">
              <w:rPr>
                <w:rFonts w:cs="Arial"/>
                <w:sz w:val="18"/>
                <w:szCs w:val="18"/>
              </w:rPr>
              <w:t xml:space="preserve">) Nr. </w:t>
            </w:r>
            <w:r>
              <w:rPr>
                <w:rFonts w:cs="Arial"/>
                <w:sz w:val="18"/>
                <w:szCs w:val="18"/>
              </w:rPr>
              <w:t>517</w:t>
            </w:r>
            <w:r w:rsidRPr="00E72877">
              <w:rPr>
                <w:rFonts w:cs="Arial"/>
                <w:sz w:val="18"/>
                <w:szCs w:val="18"/>
              </w:rPr>
              <w:t>/20</w:t>
            </w:r>
            <w:r>
              <w:rPr>
                <w:rFonts w:cs="Arial"/>
                <w:sz w:val="18"/>
                <w:szCs w:val="18"/>
              </w:rPr>
              <w:t>14</w:t>
            </w:r>
          </w:p>
        </w:tc>
      </w:tr>
      <w:tr w:rsidR="006E62D1" w:rsidRPr="00E72877" w14:paraId="7EFB1ECC" w14:textId="77777777" w:rsidTr="00293A39">
        <w:trPr>
          <w:trHeight w:val="250"/>
        </w:trPr>
        <w:tc>
          <w:tcPr>
            <w:tcW w:w="1022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873E" w14:textId="77777777" w:rsidR="006E62D1" w:rsidRDefault="006E62D1" w:rsidP="006E62D1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u w:val="single"/>
              </w:rPr>
              <w:t>Übergangsfrist:</w:t>
            </w:r>
            <w:r w:rsidRPr="00656505">
              <w:rPr>
                <w:rFonts w:cs="Arial"/>
                <w:bCs/>
                <w:sz w:val="18"/>
                <w:szCs w:val="18"/>
              </w:rPr>
              <w:t xml:space="preserve"> </w:t>
            </w:r>
          </w:p>
          <w:p w14:paraId="536F5101" w14:textId="77777777" w:rsidR="006E62D1" w:rsidRDefault="006E62D1" w:rsidP="006E62D1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Einrichtungen, die weniger als 3 kg fluorierter Treibhausgase enthalten, oder hermetisch geschlossene Einrichtungen, die entsprechend gekennzeichnet sind und weniger als 6 kg fluorierter Treibhausgase enthalten, unterliegen bis zum 31.12.2016 keinen Dichtheitskontrollen.</w:t>
            </w:r>
          </w:p>
          <w:p w14:paraId="70837A63" w14:textId="77777777" w:rsidR="006E62D1" w:rsidRPr="00656505" w:rsidRDefault="006E62D1" w:rsidP="006E62D1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E62D1" w:rsidRPr="00E72877" w14:paraId="7740A258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7B9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11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26B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5F0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649E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Anlagen ohne </w:t>
            </w:r>
            <w:proofErr w:type="spellStart"/>
            <w:r w:rsidRPr="00E72877">
              <w:rPr>
                <w:rFonts w:cs="Arial"/>
                <w:b/>
                <w:bCs/>
                <w:sz w:val="18"/>
                <w:szCs w:val="18"/>
              </w:rPr>
              <w:t>Leckageerkennungssystem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6D4A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036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528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59B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A1D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AD591E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E62D1" w:rsidRPr="00E72877" w14:paraId="1EA40978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10F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A00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693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24B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7F9A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 t bis &lt;50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E26F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9A69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8F5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538B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E704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707778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ausgenommen: hermetisch geschlossene Anlagen, Füllmenge &lt; 10 t CO</w:t>
            </w:r>
            <w:r w:rsidRPr="00EA52AF">
              <w:rPr>
                <w:rFonts w:cs="Arial"/>
                <w:sz w:val="18"/>
                <w:szCs w:val="18"/>
                <w:vertAlign w:val="subscript"/>
              </w:rPr>
              <w:t>2</w:t>
            </w:r>
            <w:r>
              <w:rPr>
                <w:rFonts w:cs="Arial"/>
                <w:sz w:val="18"/>
                <w:szCs w:val="18"/>
              </w:rPr>
              <w:t>-Äquivalent</w:t>
            </w:r>
          </w:p>
        </w:tc>
      </w:tr>
      <w:tr w:rsidR="006E62D1" w:rsidRPr="00E72877" w14:paraId="17ED68FA" w14:textId="77777777" w:rsidTr="00E04B4A">
        <w:trPr>
          <w:trHeight w:val="573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F007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EF31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C22EA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250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6178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50 t bis &lt;500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404CC" w14:textId="77777777" w:rsidR="006E62D1" w:rsidRPr="00E72426" w:rsidRDefault="006E62D1" w:rsidP="006E62D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589" w14:textId="117272C8" w:rsidR="006E62D1" w:rsidRPr="00E72426" w:rsidRDefault="006E62D1" w:rsidP="006E62D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B0E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4ADD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72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78F8CC" w14:textId="706B63D9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65F1B1D5" w14:textId="77777777" w:rsidTr="006E5333">
        <w:trPr>
          <w:trHeight w:val="653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0183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A50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DE59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F03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7AA8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ab 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2360" w14:textId="6EAA2D0F" w:rsidR="006E62D1" w:rsidRPr="006E5333" w:rsidRDefault="006E62D1" w:rsidP="006E62D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D105" w14:textId="77777777" w:rsidR="006E62D1" w:rsidRPr="00E72426" w:rsidRDefault="006E62D1" w:rsidP="006E62D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A10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7F4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C83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05AE05" w14:textId="62E280D4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1778A9BD" w14:textId="777777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252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FF4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D92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99F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8EC7" w14:textId="77777777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Anlagen mit </w:t>
            </w:r>
            <w:proofErr w:type="spellStart"/>
            <w:r w:rsidRPr="00E72877">
              <w:rPr>
                <w:rFonts w:cs="Arial"/>
                <w:b/>
                <w:bCs/>
                <w:sz w:val="18"/>
                <w:szCs w:val="18"/>
              </w:rPr>
              <w:t>Leckageerkennungssystem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E122F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36CA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D98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9FF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5A8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4A2BA1" w14:textId="1E4626A5" w:rsidR="006E62D1" w:rsidRPr="00E72877" w:rsidRDefault="006E62D1" w:rsidP="006E62D1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6E62D1" w:rsidRPr="00E72877" w14:paraId="4DA1E878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810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49A0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4A6F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67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8306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 t bis &lt;50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F401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941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FE4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F8A6" w14:textId="5D0D6CE5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EDDE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B13743" w14:textId="127CCDF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7C603427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296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E84E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CA88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A73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9A5C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50 t bis &lt;500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089C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30CC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EC36" w14:textId="6717854D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8EE2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7F0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FF5B59" w14:textId="623CEA78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3A727D0C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BFAC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D492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A986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5445" w14:textId="77777777" w:rsidR="006E62D1" w:rsidRPr="00E72877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A5B2" w14:textId="77777777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ab 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F7435" w14:textId="77777777" w:rsidR="006E62D1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E73B" w14:textId="0C61BB55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6AF9" w14:textId="77777777" w:rsidR="006E62D1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903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C1C7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5AD38C" w14:textId="3D4A638B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  <w:r>
              <w:rPr>
                <w:rFonts w:cs="Arial"/>
                <w:sz w:val="18"/>
                <w:szCs w:val="18"/>
              </w:rPr>
              <w:t>entfällt</w:t>
            </w:r>
          </w:p>
        </w:tc>
      </w:tr>
      <w:tr w:rsidR="006E62D1" w:rsidRPr="00E72877" w14:paraId="1AE28201" w14:textId="777777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15F" w14:textId="77777777" w:rsidR="006E62D1" w:rsidRPr="00C97E08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4573" w14:textId="77777777" w:rsidR="006E62D1" w:rsidRPr="00C97E08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21BE" w14:textId="77777777" w:rsidR="006E62D1" w:rsidRPr="00C97E08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7579" w14:textId="77777777" w:rsidR="006E62D1" w:rsidRPr="00C97E08" w:rsidRDefault="006E62D1" w:rsidP="006E62D1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21D" w14:textId="77777777" w:rsidR="006E62D1" w:rsidRPr="00C97E08" w:rsidRDefault="006E62D1" w:rsidP="006E62D1">
            <w:pPr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 xml:space="preserve">Leckage-Erkennungssystem </w:t>
            </w:r>
            <w:r>
              <w:rPr>
                <w:rFonts w:cs="Arial"/>
                <w:sz w:val="18"/>
                <w:szCs w:val="18"/>
              </w:rPr>
              <w:t xml:space="preserve">auf 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Funktion </w:t>
            </w:r>
            <w:r w:rsidRPr="00C97E0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prüfen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9EF73" w14:textId="77777777" w:rsidR="006E62D1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278" w14:textId="77777777" w:rsidR="006E62D1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7A75" w14:textId="1C5C75FC" w:rsidR="006E62D1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8B35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4CA3" w14:textId="77777777" w:rsidR="006E62D1" w:rsidRPr="00E72877" w:rsidRDefault="006E62D1" w:rsidP="006E62D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FF07FE" w14:textId="69D9A149" w:rsidR="006E62D1" w:rsidRPr="00E72877" w:rsidRDefault="006E62D1" w:rsidP="006E62D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entfällt</w:t>
            </w:r>
          </w:p>
        </w:tc>
      </w:tr>
    </w:tbl>
    <w:p w14:paraId="7EA214F6" w14:textId="77777777" w:rsidR="00E47751" w:rsidRPr="00116753" w:rsidRDefault="00E47751" w:rsidP="00302013">
      <w:pPr>
        <w:rPr>
          <w:szCs w:val="22"/>
        </w:rPr>
      </w:pPr>
    </w:p>
    <w:sectPr w:rsidR="00E47751" w:rsidRPr="00116753" w:rsidSect="00D644BD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CD08C" w14:textId="77777777" w:rsidR="00EE1DD1" w:rsidRDefault="00EE1DD1">
      <w:r>
        <w:separator/>
      </w:r>
    </w:p>
  </w:endnote>
  <w:endnote w:type="continuationSeparator" w:id="0">
    <w:p w14:paraId="44E99449" w14:textId="77777777" w:rsidR="00EE1DD1" w:rsidRDefault="00EE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907F" w14:textId="77777777" w:rsidR="00E04B4A" w:rsidRDefault="00E04B4A" w:rsidP="002131B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V</w:t>
    </w:r>
    <w:r>
      <w:rPr>
        <w:rStyle w:val="Seitenzahl"/>
      </w:rPr>
      <w:fldChar w:fldCharType="end"/>
    </w:r>
  </w:p>
  <w:p w14:paraId="27A2399F" w14:textId="77777777" w:rsidR="00E04B4A" w:rsidRDefault="00E04B4A" w:rsidP="002131B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8D03" w14:textId="77777777" w:rsidR="00E04B4A" w:rsidRPr="005714CF" w:rsidRDefault="00921241" w:rsidP="002131B6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2B01E3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103"/>
      <w:gridCol w:w="1627"/>
    </w:tblGrid>
    <w:tr w:rsidR="00E04B4A" w14:paraId="16E95326" w14:textId="77777777" w:rsidTr="00510639">
      <w:trPr>
        <w:trHeight w:val="340"/>
      </w:trPr>
      <w:tc>
        <w:tcPr>
          <w:tcW w:w="2197" w:type="dxa"/>
        </w:tcPr>
        <w:p w14:paraId="0CD97A2B" w14:textId="77777777" w:rsidR="000E5BC0" w:rsidRDefault="00E04B4A" w:rsidP="000E5BC0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510639">
            <w:rPr>
              <w:sz w:val="18"/>
            </w:rPr>
            <w:t>8</w:t>
          </w:r>
        </w:p>
        <w:p w14:paraId="0E308171" w14:textId="77777777" w:rsidR="00134748" w:rsidRDefault="00134748" w:rsidP="00206AE9">
          <w:pPr>
            <w:pStyle w:val="Fuzeile"/>
            <w:ind w:right="360"/>
            <w:rPr>
              <w:sz w:val="18"/>
            </w:rPr>
          </w:pPr>
        </w:p>
      </w:tc>
      <w:tc>
        <w:tcPr>
          <w:tcW w:w="5103" w:type="dxa"/>
        </w:tcPr>
        <w:p w14:paraId="75E279E7" w14:textId="4FB7854D" w:rsidR="00E04B4A" w:rsidRDefault="00E04B4A" w:rsidP="00510639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Arbeitskarte KG 43</w:t>
          </w:r>
          <w:r w:rsidR="006E62D1">
            <w:rPr>
              <w:sz w:val="18"/>
            </w:rPr>
            <w:t>4</w:t>
          </w:r>
          <w:r>
            <w:rPr>
              <w:sz w:val="18"/>
            </w:rPr>
            <w:t xml:space="preserve"> – Kälteanlagen</w:t>
          </w:r>
        </w:p>
      </w:tc>
      <w:tc>
        <w:tcPr>
          <w:tcW w:w="1627" w:type="dxa"/>
        </w:tcPr>
        <w:p w14:paraId="0C6B996B" w14:textId="77777777" w:rsidR="00E04B4A" w:rsidRPr="0020723F" w:rsidRDefault="002647CB" w:rsidP="00510639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0E8308D8" wp14:editId="53F70CFA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02791E7" w14:textId="77777777" w:rsidR="00E04B4A" w:rsidRDefault="00E04B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B23C3" w14:textId="77777777" w:rsidR="00EE1DD1" w:rsidRDefault="00EE1DD1">
      <w:r>
        <w:separator/>
      </w:r>
    </w:p>
  </w:footnote>
  <w:footnote w:type="continuationSeparator" w:id="0">
    <w:p w14:paraId="38E08436" w14:textId="77777777" w:rsidR="00EE1DD1" w:rsidRDefault="00EE1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5E07" w14:textId="77777777" w:rsidR="00E04B4A" w:rsidRPr="00E8157E" w:rsidRDefault="00E04B4A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 w:rsidR="0045742A">
      <w:rPr>
        <w:b/>
        <w:sz w:val="24"/>
      </w:rPr>
      <w:t>4</w:t>
    </w:r>
    <w:r w:rsidRPr="00E8157E">
      <w:rPr>
        <w:b/>
        <w:sz w:val="24"/>
      </w:rPr>
      <w:t xml:space="preserve"> Kälteanlagen</w:t>
    </w:r>
  </w:p>
  <w:tbl>
    <w:tblPr>
      <w:tblW w:w="10221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4"/>
      <w:gridCol w:w="3486"/>
      <w:gridCol w:w="426"/>
      <w:gridCol w:w="426"/>
      <w:gridCol w:w="425"/>
      <w:gridCol w:w="425"/>
      <w:gridCol w:w="425"/>
      <w:gridCol w:w="3544"/>
    </w:tblGrid>
    <w:tr w:rsidR="006A41AA" w:rsidRPr="00116753" w14:paraId="2B681AAA" w14:textId="77777777" w:rsidTr="008E6412">
      <w:trPr>
        <w:trHeight w:val="263"/>
      </w:trPr>
      <w:tc>
        <w:tcPr>
          <w:tcW w:w="106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C39160D" w14:textId="77777777" w:rsidR="006A41AA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Leistungs-</w:t>
          </w:r>
        </w:p>
        <w:p w14:paraId="550FAC97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proofErr w:type="spellStart"/>
          <w:r>
            <w:rPr>
              <w:rFonts w:cs="Arial"/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48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55CFBB7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7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</w:tcPr>
        <w:p w14:paraId="6B3173AB" w14:textId="77777777" w:rsidR="006A41AA" w:rsidRPr="003B434C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632F5F4E" w14:textId="77777777"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E04B4A" w:rsidRPr="00116753" w14:paraId="60C06EF6" w14:textId="77777777" w:rsidTr="00E04B4A">
      <w:trPr>
        <w:trHeight w:val="513"/>
      </w:trPr>
      <w:tc>
        <w:tcPr>
          <w:tcW w:w="106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3D3B1BD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48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B569286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34009FA" w14:textId="77777777"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</w:t>
          </w:r>
        </w:p>
        <w:p w14:paraId="0ACB99DC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proofErr w:type="spellStart"/>
          <w:r>
            <w:rPr>
              <w:rFonts w:cs="Arial"/>
              <w:sz w:val="12"/>
              <w:szCs w:val="12"/>
            </w:rPr>
            <w:t>monatl</w:t>
          </w:r>
          <w:proofErr w:type="spellEnd"/>
          <w:r>
            <w:rPr>
              <w:rFonts w:cs="Arial"/>
              <w:sz w:val="12"/>
              <w:szCs w:val="12"/>
            </w:rPr>
            <w:t>.</w:t>
          </w:r>
        </w:p>
      </w:tc>
      <w:tc>
        <w:tcPr>
          <w:tcW w:w="426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FDA3ED3" w14:textId="77777777"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6-</w:t>
          </w:r>
        </w:p>
        <w:p w14:paraId="32A8FD72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proofErr w:type="spellStart"/>
          <w:r>
            <w:rPr>
              <w:rFonts w:cs="Arial"/>
              <w:sz w:val="12"/>
              <w:szCs w:val="12"/>
            </w:rPr>
            <w:t>m</w:t>
          </w:r>
          <w:r w:rsidRPr="00116753">
            <w:rPr>
              <w:rFonts w:cs="Arial"/>
              <w:sz w:val="12"/>
              <w:szCs w:val="12"/>
            </w:rPr>
            <w:t>o</w:t>
          </w:r>
          <w:r>
            <w:rPr>
              <w:rFonts w:cs="Arial"/>
              <w:sz w:val="12"/>
              <w:szCs w:val="12"/>
            </w:rPr>
            <w:t>n</w:t>
          </w:r>
          <w:r w:rsidRPr="00116753">
            <w:rPr>
              <w:rFonts w:cs="Arial"/>
              <w:sz w:val="12"/>
              <w:szCs w:val="12"/>
            </w:rPr>
            <w:t>at</w:t>
          </w:r>
          <w:r>
            <w:rPr>
              <w:rFonts w:cs="Arial"/>
              <w:sz w:val="12"/>
              <w:szCs w:val="12"/>
            </w:rPr>
            <w:t>l</w:t>
          </w:r>
          <w:proofErr w:type="spellEnd"/>
          <w:r w:rsidRPr="00116753">
            <w:rPr>
              <w:rFonts w:cs="Arial"/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FBB42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E8F9956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5FA4139" w14:textId="77777777"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CA4FE65" w14:textId="77777777"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516DC063" w14:textId="77777777" w:rsidR="00E04B4A" w:rsidRPr="0005686B" w:rsidRDefault="00E04B4A" w:rsidP="00116753">
    <w:pPr>
      <w:pStyle w:val="Kopfzeile"/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>
      <o:colormru v:ext="edit" colors="#feffcf,#feffe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787C"/>
    <w:rsid w:val="00012C6D"/>
    <w:rsid w:val="00022233"/>
    <w:rsid w:val="00023121"/>
    <w:rsid w:val="00024F17"/>
    <w:rsid w:val="000274BA"/>
    <w:rsid w:val="00053D2B"/>
    <w:rsid w:val="0005686B"/>
    <w:rsid w:val="00072755"/>
    <w:rsid w:val="000A68D3"/>
    <w:rsid w:val="000C140C"/>
    <w:rsid w:val="000E5BC0"/>
    <w:rsid w:val="00115FCD"/>
    <w:rsid w:val="00116753"/>
    <w:rsid w:val="0011713D"/>
    <w:rsid w:val="001243BE"/>
    <w:rsid w:val="00134748"/>
    <w:rsid w:val="00137560"/>
    <w:rsid w:val="001464E2"/>
    <w:rsid w:val="00151438"/>
    <w:rsid w:val="00154CD9"/>
    <w:rsid w:val="001D7461"/>
    <w:rsid w:val="001F3FA4"/>
    <w:rsid w:val="00206AE9"/>
    <w:rsid w:val="002108BC"/>
    <w:rsid w:val="002131B6"/>
    <w:rsid w:val="00227CB6"/>
    <w:rsid w:val="002647CB"/>
    <w:rsid w:val="00293A39"/>
    <w:rsid w:val="002B01E3"/>
    <w:rsid w:val="002C0C55"/>
    <w:rsid w:val="002D19DF"/>
    <w:rsid w:val="002D5F81"/>
    <w:rsid w:val="00302013"/>
    <w:rsid w:val="00322512"/>
    <w:rsid w:val="0033122B"/>
    <w:rsid w:val="003777BB"/>
    <w:rsid w:val="003B434C"/>
    <w:rsid w:val="003D39E1"/>
    <w:rsid w:val="003F2179"/>
    <w:rsid w:val="00410975"/>
    <w:rsid w:val="004412A9"/>
    <w:rsid w:val="0045742A"/>
    <w:rsid w:val="0045771B"/>
    <w:rsid w:val="00486322"/>
    <w:rsid w:val="004A3F41"/>
    <w:rsid w:val="004D0730"/>
    <w:rsid w:val="004D2542"/>
    <w:rsid w:val="00510639"/>
    <w:rsid w:val="0051370F"/>
    <w:rsid w:val="00514AC1"/>
    <w:rsid w:val="005225ED"/>
    <w:rsid w:val="00525F2D"/>
    <w:rsid w:val="005330E7"/>
    <w:rsid w:val="005363E4"/>
    <w:rsid w:val="00562844"/>
    <w:rsid w:val="005714CF"/>
    <w:rsid w:val="00581CDE"/>
    <w:rsid w:val="00584F88"/>
    <w:rsid w:val="00596FDB"/>
    <w:rsid w:val="005D32FE"/>
    <w:rsid w:val="00607974"/>
    <w:rsid w:val="00620590"/>
    <w:rsid w:val="00625129"/>
    <w:rsid w:val="00643987"/>
    <w:rsid w:val="00656505"/>
    <w:rsid w:val="0069293C"/>
    <w:rsid w:val="006A41AA"/>
    <w:rsid w:val="006D5DA0"/>
    <w:rsid w:val="006E106A"/>
    <w:rsid w:val="006E5333"/>
    <w:rsid w:val="006E62D1"/>
    <w:rsid w:val="006F7290"/>
    <w:rsid w:val="0071362B"/>
    <w:rsid w:val="00721DF5"/>
    <w:rsid w:val="00746090"/>
    <w:rsid w:val="00746096"/>
    <w:rsid w:val="007B0580"/>
    <w:rsid w:val="007B0BAC"/>
    <w:rsid w:val="007B574C"/>
    <w:rsid w:val="007E0AD7"/>
    <w:rsid w:val="007F517A"/>
    <w:rsid w:val="008213F7"/>
    <w:rsid w:val="00854EEA"/>
    <w:rsid w:val="00856B08"/>
    <w:rsid w:val="00863420"/>
    <w:rsid w:val="00880DED"/>
    <w:rsid w:val="008B14C1"/>
    <w:rsid w:val="008E6412"/>
    <w:rsid w:val="008F022A"/>
    <w:rsid w:val="00921241"/>
    <w:rsid w:val="00940942"/>
    <w:rsid w:val="0094469C"/>
    <w:rsid w:val="00946074"/>
    <w:rsid w:val="0095730D"/>
    <w:rsid w:val="009818D4"/>
    <w:rsid w:val="00981F43"/>
    <w:rsid w:val="00984450"/>
    <w:rsid w:val="0098678F"/>
    <w:rsid w:val="009A7E78"/>
    <w:rsid w:val="009B6C8C"/>
    <w:rsid w:val="009C2CEC"/>
    <w:rsid w:val="009D74A9"/>
    <w:rsid w:val="00A26234"/>
    <w:rsid w:val="00A305D6"/>
    <w:rsid w:val="00A43709"/>
    <w:rsid w:val="00A476B3"/>
    <w:rsid w:val="00A65BE3"/>
    <w:rsid w:val="00A8714B"/>
    <w:rsid w:val="00B0761B"/>
    <w:rsid w:val="00B22536"/>
    <w:rsid w:val="00B63F9B"/>
    <w:rsid w:val="00B75AB4"/>
    <w:rsid w:val="00BA4981"/>
    <w:rsid w:val="00BB058B"/>
    <w:rsid w:val="00C97E08"/>
    <w:rsid w:val="00CA5B0D"/>
    <w:rsid w:val="00CD719C"/>
    <w:rsid w:val="00CE5A18"/>
    <w:rsid w:val="00CF41AD"/>
    <w:rsid w:val="00D02EC1"/>
    <w:rsid w:val="00D1369A"/>
    <w:rsid w:val="00D20136"/>
    <w:rsid w:val="00D606B7"/>
    <w:rsid w:val="00D644BD"/>
    <w:rsid w:val="00D676F2"/>
    <w:rsid w:val="00DA25F3"/>
    <w:rsid w:val="00DA2D0C"/>
    <w:rsid w:val="00DB1B6F"/>
    <w:rsid w:val="00DE566B"/>
    <w:rsid w:val="00DF142D"/>
    <w:rsid w:val="00E04B4A"/>
    <w:rsid w:val="00E0624D"/>
    <w:rsid w:val="00E12749"/>
    <w:rsid w:val="00E26309"/>
    <w:rsid w:val="00E46B33"/>
    <w:rsid w:val="00E47751"/>
    <w:rsid w:val="00E50C1C"/>
    <w:rsid w:val="00E634A3"/>
    <w:rsid w:val="00E72426"/>
    <w:rsid w:val="00E72877"/>
    <w:rsid w:val="00E8157E"/>
    <w:rsid w:val="00E84ACE"/>
    <w:rsid w:val="00E90225"/>
    <w:rsid w:val="00EA52AF"/>
    <w:rsid w:val="00EB72D1"/>
    <w:rsid w:val="00EE1DD1"/>
    <w:rsid w:val="00EE1E78"/>
    <w:rsid w:val="00EF1528"/>
    <w:rsid w:val="00F05629"/>
    <w:rsid w:val="00F1255D"/>
    <w:rsid w:val="00F305B7"/>
    <w:rsid w:val="00F4438D"/>
    <w:rsid w:val="00F6196B"/>
    <w:rsid w:val="00F8450B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effcf,#feffe5"/>
    </o:shapedefaults>
    <o:shapelayout v:ext="edit">
      <o:idmap v:ext="edit" data="1"/>
    </o:shapelayout>
  </w:shapeDefaults>
  <w:doNotEmbedSmartTags/>
  <w:decimalSymbol w:val=","/>
  <w:listSeparator w:val=";"/>
  <w14:docId w14:val="38B1861C"/>
  <w15:chartTrackingRefBased/>
  <w15:docId w15:val="{711573CD-256B-42F3-B66A-58A24B85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character" w:styleId="Seitenzahl">
    <w:name w:val="page number"/>
    <w:basedOn w:val="Absatz-Standardschriftart"/>
    <w:rsid w:val="002131B6"/>
  </w:style>
  <w:style w:type="paragraph" w:styleId="Sprechblasentext">
    <w:name w:val="Balloon Text"/>
    <w:basedOn w:val="Standard"/>
    <w:link w:val="SprechblasentextZchn"/>
    <w:rsid w:val="002D5F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D5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98C0-DEA7-4ADD-B588-3BC4E173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2057</Words>
  <Characters>12961</Characters>
  <Application>Microsoft Office Word</Application>
  <DocSecurity>0</DocSecurity>
  <Lines>108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AMEV Wartung 2014 - Arbeitskarte 435, Rev. 3 (20.05.2015)</vt:lpstr>
    </vt:vector>
  </TitlesOfParts>
  <Company>Freistaat Sachsen</Company>
  <LinksUpToDate>false</LinksUpToDate>
  <CharactersWithSpaces>14989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AMEV Wartung 2014 - Arbeitskarte 435, Rev. 3 (20.05.2015)</dc:title>
  <dc:subject>Kälteanlagen in RLT</dc:subject>
  <dc:creator>Hartwig, Jan</dc:creator>
  <cp:keywords/>
  <dc:description>Einarbeitung der Anforderungen der VDI 2047 Bl. 2:2015-01</dc:description>
  <cp:lastModifiedBy>Andreas Amsel</cp:lastModifiedBy>
  <cp:revision>3</cp:revision>
  <cp:lastPrinted>2014-04-02T04:50:00Z</cp:lastPrinted>
  <dcterms:created xsi:type="dcterms:W3CDTF">2021-08-24T13:48:00Z</dcterms:created>
  <dcterms:modified xsi:type="dcterms:W3CDTF">2021-09-10T08:58:00Z</dcterms:modified>
</cp:coreProperties>
</file>